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E3" w:rsidRDefault="00196D50" w14:paraId="29844B91" w14:textId="77777777">
      <w:r>
        <w:t>Kurslitteratur Fysisk planering, fördjupning</w:t>
      </w:r>
    </w:p>
    <w:p w:rsidRPr="006916BF" w:rsidR="006916BF" w:rsidP="00196D50" w:rsidRDefault="006916BF" w14:paraId="5353D2EA" w14:textId="77777777">
      <w:r w:rsidRPr="006916BF">
        <w:t>Obligatorisk litter</w:t>
      </w:r>
      <w:r>
        <w:t>atur:</w:t>
      </w:r>
    </w:p>
    <w:p w:rsidR="00196D50" w:rsidP="00196D50" w:rsidRDefault="00196D50" w14:paraId="51CF41A9" w14:textId="37B97BD9">
      <w:r w:rsidR="2C22227A">
        <w:rPr/>
        <w:t>Adolfsson, K. &amp; Boberg, S. (201</w:t>
      </w:r>
      <w:r w:rsidR="2C22227A">
        <w:rPr/>
        <w:t>9</w:t>
      </w:r>
      <w:r w:rsidR="2C22227A">
        <w:rPr/>
        <w:t xml:space="preserve">). </w:t>
      </w:r>
      <w:r w:rsidRPr="2C22227A" w:rsidR="2C22227A">
        <w:rPr>
          <w:rStyle w:val="Betoning"/>
        </w:rPr>
        <w:t>Detaljplanehandboken: handbok för detaljplanering enligt plan- och bygglagen, PBL</w:t>
      </w:r>
      <w:r w:rsidR="2C22227A">
        <w:rPr/>
        <w:t>. (</w:t>
      </w:r>
      <w:proofErr w:type="gramStart"/>
      <w:r w:rsidR="2C22227A">
        <w:rPr/>
        <w:t>3:e</w:t>
      </w:r>
      <w:r w:rsidR="2C22227A">
        <w:rPr/>
        <w:t>.</w:t>
      </w:r>
      <w:proofErr w:type="gramEnd"/>
      <w:r w:rsidR="2C22227A">
        <w:rPr/>
        <w:t xml:space="preserve"> uppl.) Stockholm: Norstedts juridik.</w:t>
      </w:r>
    </w:p>
    <w:p w:rsidR="00196D50" w:rsidP="00196D50" w:rsidRDefault="00EF177E" w14:paraId="1716C464" w14:textId="77777777">
      <w:r>
        <w:t xml:space="preserve">Boverket (2006). </w:t>
      </w:r>
      <w:r>
        <w:rPr>
          <w:rStyle w:val="Betoning"/>
        </w:rPr>
        <w:t xml:space="preserve">Lär känna din </w:t>
      </w:r>
      <w:proofErr w:type="gramStart"/>
      <w:r>
        <w:rPr>
          <w:rStyle w:val="Betoning"/>
        </w:rPr>
        <w:t>ort!:</w:t>
      </w:r>
      <w:proofErr w:type="gramEnd"/>
      <w:r>
        <w:rPr>
          <w:rStyle w:val="Betoning"/>
        </w:rPr>
        <w:t xml:space="preserve"> metoder att analysera orter och stadsdelar</w:t>
      </w:r>
      <w:r>
        <w:t>. (1. uppl.) Karlskrona: Boverket. (finns att ladda ner)</w:t>
      </w:r>
    </w:p>
    <w:p w:rsidR="00EF177E" w:rsidP="00196D50" w:rsidRDefault="006916BF" w14:paraId="5F78FB8E" w14:textId="77777777">
      <w:r w:rsidRPr="006916BF">
        <w:rPr>
          <w:lang w:val="en-US"/>
        </w:rPr>
        <w:t xml:space="preserve">Carmona, M. (2010). </w:t>
      </w:r>
      <w:bookmarkStart w:name="_GoBack" w:id="0"/>
      <w:r w:rsidRPr="006916BF">
        <w:rPr>
          <w:rStyle w:val="Betoning"/>
          <w:lang w:val="en-US"/>
        </w:rPr>
        <w:t>Public places - urban spaces: the dimensions of urban design</w:t>
      </w:r>
      <w:r w:rsidRPr="006916BF">
        <w:rPr>
          <w:lang w:val="en-US"/>
        </w:rPr>
        <w:t xml:space="preserve">. </w:t>
      </w:r>
      <w:r>
        <w:t xml:space="preserve">(2. ed.) </w:t>
      </w:r>
      <w:bookmarkEnd w:id="0"/>
      <w:r>
        <w:t xml:space="preserve">Oxford: </w:t>
      </w:r>
      <w:proofErr w:type="spellStart"/>
      <w:r>
        <w:t>Architectural</w:t>
      </w:r>
      <w:proofErr w:type="spellEnd"/>
      <w:r>
        <w:t xml:space="preserve"> Press/Elsevier</w:t>
      </w:r>
    </w:p>
    <w:p w:rsidR="006916BF" w:rsidP="00196D50" w:rsidRDefault="006916BF" w14:paraId="3F575E83" w14:textId="77777777"/>
    <w:sectPr w:rsidR="006916B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50"/>
    <w:rsid w:val="00196D50"/>
    <w:rsid w:val="001A6A41"/>
    <w:rsid w:val="002828D7"/>
    <w:rsid w:val="006916BF"/>
    <w:rsid w:val="007645FD"/>
    <w:rsid w:val="008C3573"/>
    <w:rsid w:val="00942949"/>
    <w:rsid w:val="00D8015E"/>
    <w:rsid w:val="00EF177E"/>
    <w:rsid w:val="2C22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66E4"/>
  <w15:chartTrackingRefBased/>
  <w15:docId w15:val="{AFAA8CE3-243A-4D35-B07C-ED0699AB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196D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3A2D895ACF9C488FAC60BC72230422" ma:contentTypeVersion="4" ma:contentTypeDescription="Skapa ett nytt dokument." ma:contentTypeScope="" ma:versionID="26ce989ca02aeb44b59934659c2829f6">
  <xsd:schema xmlns:xsd="http://www.w3.org/2001/XMLSchema" xmlns:xs="http://www.w3.org/2001/XMLSchema" xmlns:p="http://schemas.microsoft.com/office/2006/metadata/properties" xmlns:ns2="25f6def2-06aa-4c97-a482-79ae848ddd4f" xmlns:ns3="5c0f2a28-69e0-4fa8-8873-26c1ae85500b" targetNamespace="http://schemas.microsoft.com/office/2006/metadata/properties" ma:root="true" ma:fieldsID="496bb09bd395501a2aab566789e4bd78" ns2:_="" ns3:_="">
    <xsd:import namespace="25f6def2-06aa-4c97-a482-79ae848ddd4f"/>
    <xsd:import namespace="5c0f2a28-69e0-4fa8-8873-26c1ae85500b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6def2-06aa-4c97-a482-79ae848ddd4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f2a28-69e0-4fa8-8873-26c1ae85500b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5f6def2-06aa-4c97-a482-79ae848ddd4f" xsi:nil="true"/>
    <_lisam_PublishedVersion xmlns="5c0f2a28-69e0-4fa8-8873-26c1ae85500b">1.0</_lisam_PublishedVersion>
  </documentManagement>
</p:properties>
</file>

<file path=customXml/itemProps1.xml><?xml version="1.0" encoding="utf-8"?>
<ds:datastoreItem xmlns:ds="http://schemas.openxmlformats.org/officeDocument/2006/customXml" ds:itemID="{3365034F-CF94-47C8-B9BC-D2B82F5D57CF}"/>
</file>

<file path=customXml/itemProps2.xml><?xml version="1.0" encoding="utf-8"?>
<ds:datastoreItem xmlns:ds="http://schemas.openxmlformats.org/officeDocument/2006/customXml" ds:itemID="{A90E824D-3EC2-4CB6-BD09-D4B176DD438B}"/>
</file>

<file path=customXml/itemProps3.xml><?xml version="1.0" encoding="utf-8"?>
<ds:datastoreItem xmlns:ds="http://schemas.openxmlformats.org/officeDocument/2006/customXml" ds:itemID="{80E7437B-1E2A-418A-BDE1-8C73BB46170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Dick Magnusson</dc:creator>
  <keywords/>
  <dc:description/>
  <lastModifiedBy>Eva Danielsson</lastModifiedBy>
  <revision>3</revision>
  <dcterms:created xsi:type="dcterms:W3CDTF">2019-06-24T05:47:00.0000000Z</dcterms:created>
  <dcterms:modified xsi:type="dcterms:W3CDTF">2019-06-27T06:34:59.0964088Z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0x010100BA3A2D895ACF9C488FAC60BC72230422</vt:lpwstr>
  </property>
</Properties>
</file>